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01F9" w14:textId="77777777" w:rsidR="007A56A4" w:rsidRPr="007A56A4" w:rsidRDefault="007A56A4" w:rsidP="007A56A4">
      <w:pPr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7A56A4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The Road Not Taken </w:t>
      </w:r>
    </w:p>
    <w:p w14:paraId="53FE4EB9" w14:textId="77777777" w:rsidR="007A56A4" w:rsidRPr="007A56A4" w:rsidRDefault="007A56A4" w:rsidP="007A56A4">
      <w:pPr>
        <w:spacing w:after="60"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7A56A4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Launch Audio in a New Window</w:t>
      </w:r>
    </w:p>
    <w:p w14:paraId="5E1F01EC" w14:textId="77777777" w:rsidR="007A56A4" w:rsidRPr="007A56A4" w:rsidRDefault="007A56A4" w:rsidP="007A56A4">
      <w:pPr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7A56A4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7A56A4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ROBERT FROST</w:t>
        </w:r>
      </w:hyperlink>
    </w:p>
    <w:p w14:paraId="66999818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Two roads diverged in a yellow wood,</w:t>
      </w:r>
    </w:p>
    <w:p w14:paraId="2D6CB6FF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And sorry I could not travel both</w:t>
      </w:r>
    </w:p>
    <w:p w14:paraId="3EB52C27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And be one traveler, long I stood</w:t>
      </w:r>
    </w:p>
    <w:p w14:paraId="476BB400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And looked down one as far as I could</w:t>
      </w:r>
    </w:p>
    <w:p w14:paraId="09E54A0E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 xml:space="preserve">To where it bent in the </w:t>
      </w:r>
      <w:proofErr w:type="gramStart"/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undergrowth;</w:t>
      </w:r>
      <w:proofErr w:type="gramEnd"/>
    </w:p>
    <w:p w14:paraId="3C56BDB3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66B841DC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Then took the other, as just as fair,</w:t>
      </w:r>
    </w:p>
    <w:p w14:paraId="45C379DA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And having perhaps the better claim,</w:t>
      </w:r>
    </w:p>
    <w:p w14:paraId="77266D5E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 xml:space="preserve">Because it was grassy and wanted </w:t>
      </w:r>
      <w:proofErr w:type="gramStart"/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wear;</w:t>
      </w:r>
      <w:proofErr w:type="gramEnd"/>
    </w:p>
    <w:p w14:paraId="183EB2CD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Though as for that the passing there</w:t>
      </w:r>
    </w:p>
    <w:p w14:paraId="385E1B7E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Had worn them really about the same,</w:t>
      </w:r>
    </w:p>
    <w:p w14:paraId="0D519362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0D8FCB94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And both that morning equally lay</w:t>
      </w:r>
    </w:p>
    <w:p w14:paraId="6081B059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In leaves no step had trodden black.</w:t>
      </w:r>
    </w:p>
    <w:p w14:paraId="6A574063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Oh, I kept the first for another day!</w:t>
      </w:r>
    </w:p>
    <w:p w14:paraId="304E120C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Yet knowing how way leads on to way,</w:t>
      </w:r>
    </w:p>
    <w:p w14:paraId="3E172868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I doubted if I should ever come back.</w:t>
      </w:r>
    </w:p>
    <w:p w14:paraId="1975F3A7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5D110749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I shall be telling this with a sigh</w:t>
      </w:r>
    </w:p>
    <w:p w14:paraId="71516F81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Somewhere ages and ages hence:</w:t>
      </w:r>
    </w:p>
    <w:p w14:paraId="5C2FAEF5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 xml:space="preserve">Two roads diverged in </w:t>
      </w:r>
      <w:proofErr w:type="gramStart"/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</w:t>
      </w:r>
      <w:proofErr w:type="gramEnd"/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 xml:space="preserve"> wood, and I—</w:t>
      </w:r>
    </w:p>
    <w:p w14:paraId="2C57DA07" w14:textId="77777777" w:rsidR="007A56A4" w:rsidRPr="007A56A4" w:rsidRDefault="007A56A4" w:rsidP="007A56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I took the one less traveled by,</w:t>
      </w:r>
    </w:p>
    <w:p w14:paraId="4153FD09" w14:textId="77777777" w:rsidR="007A56A4" w:rsidRPr="007A56A4" w:rsidRDefault="007A56A4" w:rsidP="007A56A4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A56A4">
        <w:rPr>
          <w:rFonts w:ascii="inherit" w:eastAsia="Times New Roman" w:hAnsi="inherit" w:cs="Times New Roman"/>
          <w:color w:val="000000"/>
          <w:sz w:val="30"/>
          <w:szCs w:val="30"/>
        </w:rPr>
        <w:t>And that has made all the difference.</w:t>
      </w:r>
    </w:p>
    <w:p w14:paraId="7463D908" w14:textId="77777777" w:rsidR="006D57C5" w:rsidRDefault="006D57C5"/>
    <w:sectPr w:rsidR="006D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4"/>
    <w:rsid w:val="006D57C5"/>
    <w:rsid w:val="007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6F8B"/>
  <w15:chartTrackingRefBased/>
  <w15:docId w15:val="{8818E0CD-390D-45B8-A15C-CAAD303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95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Nguyen</dc:creator>
  <cp:keywords/>
  <dc:description/>
  <cp:lastModifiedBy>Sydney Nguyen</cp:lastModifiedBy>
  <cp:revision>1</cp:revision>
  <dcterms:created xsi:type="dcterms:W3CDTF">2020-08-26T19:30:00Z</dcterms:created>
  <dcterms:modified xsi:type="dcterms:W3CDTF">2020-08-26T19:30:00Z</dcterms:modified>
</cp:coreProperties>
</file>